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FD" w:rsidRDefault="00A439D4" w:rsidP="008668FD">
      <w:pPr>
        <w:jc w:val="center"/>
      </w:pPr>
      <w:r>
        <w:t>PRESIDENT/CEO</w:t>
      </w:r>
    </w:p>
    <w:p w:rsidR="002D418F" w:rsidRDefault="00D6703A" w:rsidP="00D6703A">
      <w:r>
        <w:t xml:space="preserve">Community Foundation of Southern Wisconsin </w:t>
      </w:r>
      <w:r w:rsidR="006F6984">
        <w:t xml:space="preserve">is seeking a dynamic </w:t>
      </w:r>
      <w:r>
        <w:t xml:space="preserve">and experienced leader </w:t>
      </w:r>
      <w:r w:rsidR="0073253D">
        <w:t xml:space="preserve">with demonstrated philanthropic values </w:t>
      </w:r>
      <w:r>
        <w:t>to direct all activities of the</w:t>
      </w:r>
      <w:r w:rsidR="001E4E4F">
        <w:t xml:space="preserve"> 640-fund,</w:t>
      </w:r>
      <w:r>
        <w:t xml:space="preserve"> $50 million Foundation.  Reporting to</w:t>
      </w:r>
      <w:r w:rsidR="00CB483C">
        <w:t xml:space="preserve"> a</w:t>
      </w:r>
      <w:r>
        <w:t xml:space="preserve"> Board of Directors and leading a </w:t>
      </w:r>
      <w:r w:rsidR="00E62BE7">
        <w:t xml:space="preserve">regionally dispersed </w:t>
      </w:r>
      <w:r>
        <w:t>staff of 10</w:t>
      </w:r>
      <w:r w:rsidR="006F6984">
        <w:t>, the President/CEO</w:t>
      </w:r>
      <w:r>
        <w:t xml:space="preserve"> will </w:t>
      </w:r>
      <w:r w:rsidR="006D490C">
        <w:t xml:space="preserve">execute </w:t>
      </w:r>
      <w:r>
        <w:t>strategies</w:t>
      </w:r>
      <w:r w:rsidR="006D490C">
        <w:t xml:space="preserve"> that have been developed</w:t>
      </w:r>
      <w:r>
        <w:t xml:space="preserve"> to advance the Foundation’s mission</w:t>
      </w:r>
      <w:r w:rsidR="00445F4B">
        <w:t xml:space="preserve"> and vision</w:t>
      </w:r>
      <w:r w:rsidR="00F04953">
        <w:t xml:space="preserve"> </w:t>
      </w:r>
      <w:r w:rsidR="0073253D">
        <w:t>while providing</w:t>
      </w:r>
      <w:r w:rsidR="006F6984">
        <w:t xml:space="preserve"> strong leadership to ensure continuity and innovation at the same time</w:t>
      </w:r>
      <w:r w:rsidR="0073253D">
        <w:t>.  Other primary duties</w:t>
      </w:r>
      <w:r>
        <w:t>:</w:t>
      </w:r>
    </w:p>
    <w:p w:rsidR="00E62BE7" w:rsidRDefault="00BA29F0" w:rsidP="00463902">
      <w:pPr>
        <w:pStyle w:val="ListParagraph"/>
        <w:numPr>
          <w:ilvl w:val="0"/>
          <w:numId w:val="21"/>
        </w:numPr>
      </w:pPr>
      <w:r>
        <w:t>Manage current programs &amp; services, while</w:t>
      </w:r>
      <w:r w:rsidR="00E62BE7">
        <w:t xml:space="preserve"> engaging in new development of funds, endowments</w:t>
      </w:r>
      <w:r>
        <w:t>, scholarship/grant programs &amp;</w:t>
      </w:r>
      <w:r w:rsidR="00E62BE7">
        <w:t xml:space="preserve"> other new investment vehicles for donors</w:t>
      </w:r>
    </w:p>
    <w:p w:rsidR="00D6703A" w:rsidRDefault="00D6703A" w:rsidP="00463902">
      <w:pPr>
        <w:pStyle w:val="ListParagraph"/>
        <w:numPr>
          <w:ilvl w:val="0"/>
          <w:numId w:val="21"/>
        </w:numPr>
      </w:pPr>
      <w:r>
        <w:t>Work with staff to</w:t>
      </w:r>
      <w:r w:rsidR="00E62BE7">
        <w:t xml:space="preserve"> maintain or strategically adjust</w:t>
      </w:r>
      <w:r>
        <w:t xml:space="preserve"> appropriate operating systems &amp; resources that facilitate effective operation of the organization</w:t>
      </w:r>
    </w:p>
    <w:p w:rsidR="00D6703A" w:rsidRDefault="00D6703A" w:rsidP="00D6703A">
      <w:pPr>
        <w:pStyle w:val="ListParagraph"/>
        <w:numPr>
          <w:ilvl w:val="0"/>
          <w:numId w:val="21"/>
        </w:numPr>
      </w:pPr>
      <w:r>
        <w:t>Ensu</w:t>
      </w:r>
      <w:r w:rsidR="00BA29F0">
        <w:t>re compliance with all legal &amp;</w:t>
      </w:r>
      <w:r>
        <w:t xml:space="preserve"> regulatory requirements, US National Standard</w:t>
      </w:r>
      <w:r w:rsidR="00BA29F0">
        <w:t xml:space="preserve">s for Community Foundations &amp; </w:t>
      </w:r>
      <w:r>
        <w:t>personnel policies</w:t>
      </w:r>
    </w:p>
    <w:p w:rsidR="00D6703A" w:rsidRDefault="00D6703A" w:rsidP="00D6703A">
      <w:pPr>
        <w:pStyle w:val="ListParagraph"/>
        <w:numPr>
          <w:ilvl w:val="0"/>
          <w:numId w:val="21"/>
        </w:numPr>
      </w:pPr>
      <w:r>
        <w:t>Provide financial reports to the Board</w:t>
      </w:r>
      <w:r w:rsidR="00BA29F0">
        <w:t xml:space="preserve"> &amp;</w:t>
      </w:r>
      <w:r w:rsidR="00E62BE7">
        <w:t xml:space="preserve"> </w:t>
      </w:r>
      <w:r w:rsidR="00BA29F0">
        <w:t>facilitate financial report</w:t>
      </w:r>
      <w:r w:rsidR="00E62BE7">
        <w:t>s</w:t>
      </w:r>
      <w:r w:rsidR="00BA29F0">
        <w:t xml:space="preserve"> to donors/funds</w:t>
      </w:r>
      <w:r w:rsidR="00E62BE7">
        <w:t xml:space="preserve"> on a </w:t>
      </w:r>
      <w:r w:rsidR="00BA29F0">
        <w:t>regular basis while managing &amp;</w:t>
      </w:r>
      <w:r w:rsidR="00E62BE7">
        <w:t xml:space="preserve"> ensuring a </w:t>
      </w:r>
      <w:r>
        <w:t>fiscally responsible annual budget</w:t>
      </w:r>
      <w:r w:rsidR="00BA29F0">
        <w:t xml:space="preserve"> that is linked to strategic &amp;</w:t>
      </w:r>
      <w:r>
        <w:t xml:space="preserve"> operational plans</w:t>
      </w:r>
    </w:p>
    <w:p w:rsidR="00D6703A" w:rsidRDefault="00D6703A" w:rsidP="00D6703A">
      <w:pPr>
        <w:pStyle w:val="ListParagraph"/>
        <w:numPr>
          <w:ilvl w:val="0"/>
          <w:numId w:val="21"/>
        </w:numPr>
      </w:pPr>
      <w:r>
        <w:t xml:space="preserve">Develop &amp; maintain a strong working relationship </w:t>
      </w:r>
      <w:r w:rsidR="00565E3D">
        <w:t xml:space="preserve">&amp; ongoing communications </w:t>
      </w:r>
      <w:r>
        <w:t xml:space="preserve">with the Board, </w:t>
      </w:r>
      <w:r w:rsidR="00BA29F0">
        <w:t>staff &amp;</w:t>
      </w:r>
      <w:r w:rsidR="00E62BE7">
        <w:t xml:space="preserve"> donors</w:t>
      </w:r>
    </w:p>
    <w:p w:rsidR="00D6703A" w:rsidRDefault="00D6703A" w:rsidP="00D6703A">
      <w:pPr>
        <w:pStyle w:val="ListParagraph"/>
        <w:numPr>
          <w:ilvl w:val="0"/>
          <w:numId w:val="21"/>
        </w:numPr>
      </w:pPr>
      <w:r>
        <w:t>Mar</w:t>
      </w:r>
      <w:r w:rsidR="00BA29F0">
        <w:t>ket &amp;</w:t>
      </w:r>
      <w:r>
        <w:t xml:space="preserve"> develop the Foundation in various communities in Southern Wisconsin</w:t>
      </w:r>
      <w:r w:rsidR="00E62BE7">
        <w:t xml:space="preserve"> </w:t>
      </w:r>
      <w:r w:rsidR="00BA29F0">
        <w:t>&amp; engage as the</w:t>
      </w:r>
      <w:r w:rsidR="00E62BE7">
        <w:t xml:space="preserve"> public spokesperson for Foundation</w:t>
      </w:r>
    </w:p>
    <w:p w:rsidR="00D6703A" w:rsidRDefault="00BA29F0" w:rsidP="00D6703A">
      <w:pPr>
        <w:pStyle w:val="ListParagraph"/>
        <w:numPr>
          <w:ilvl w:val="0"/>
          <w:numId w:val="21"/>
        </w:numPr>
      </w:pPr>
      <w:r>
        <w:t>Cultivate &amp;</w:t>
      </w:r>
      <w:r w:rsidR="00D6703A">
        <w:t xml:space="preserve"> maintain effective relationships with community &amp; business leaders, grantee org</w:t>
      </w:r>
      <w:r>
        <w:t xml:space="preserve">anizations, CFSW affiliates &amp; </w:t>
      </w:r>
      <w:r w:rsidR="00D6703A">
        <w:t>donors</w:t>
      </w:r>
    </w:p>
    <w:p w:rsidR="00CB483C" w:rsidRDefault="00CB483C" w:rsidP="00CB483C">
      <w:r>
        <w:t>Qualified candidates will possess the following:</w:t>
      </w:r>
    </w:p>
    <w:p w:rsidR="00CB483C" w:rsidRDefault="00CB483C" w:rsidP="00CB483C">
      <w:pPr>
        <w:pStyle w:val="ListParagraph"/>
        <w:numPr>
          <w:ilvl w:val="0"/>
          <w:numId w:val="21"/>
        </w:numPr>
      </w:pPr>
      <w:r>
        <w:t>Minimum Bachelor’s Degree in Business Administration, Nonprofit Management or related fields</w:t>
      </w:r>
      <w:r w:rsidR="00BA29F0">
        <w:t>;</w:t>
      </w:r>
      <w:r>
        <w:t xml:space="preserve"> or related equivalent experience</w:t>
      </w:r>
    </w:p>
    <w:p w:rsidR="00CB483C" w:rsidRDefault="00CB483C" w:rsidP="00CB483C">
      <w:pPr>
        <w:pStyle w:val="ListParagraph"/>
        <w:numPr>
          <w:ilvl w:val="0"/>
          <w:numId w:val="21"/>
        </w:numPr>
      </w:pPr>
      <w:r>
        <w:t>Substantial ex</w:t>
      </w:r>
      <w:r w:rsidR="00E62BE7">
        <w:t xml:space="preserve">perience with staff management, strategic leadership, </w:t>
      </w:r>
      <w:r>
        <w:t>fiscal management, budget oversight, program development and community relations</w:t>
      </w:r>
      <w:r w:rsidR="006F6984">
        <w:t xml:space="preserve"> in a philanthropic organization</w:t>
      </w:r>
    </w:p>
    <w:p w:rsidR="001B2E1C" w:rsidRDefault="001B2E1C" w:rsidP="00CB483C">
      <w:pPr>
        <w:pStyle w:val="ListParagraph"/>
        <w:numPr>
          <w:ilvl w:val="0"/>
          <w:numId w:val="21"/>
        </w:numPr>
      </w:pPr>
      <w:r>
        <w:t>Strong communication, public relations and strategic/visionary skills</w:t>
      </w:r>
    </w:p>
    <w:p w:rsidR="00CB483C" w:rsidRDefault="001B2E1C" w:rsidP="00CB483C">
      <w:pPr>
        <w:pStyle w:val="ListParagraph"/>
        <w:numPr>
          <w:ilvl w:val="0"/>
          <w:numId w:val="21"/>
        </w:numPr>
      </w:pPr>
      <w:r>
        <w:t>Documented fund development</w:t>
      </w:r>
      <w:r w:rsidR="00CB483C">
        <w:t xml:space="preserve"> success, including individual major gift solicitation, capital, endowment or comprehensive campaigns, knowledge of various giving methods such as appreciated property, </w:t>
      </w:r>
      <w:r w:rsidR="006F6984">
        <w:t xml:space="preserve">impact investing, economic development philanthropy </w:t>
      </w:r>
      <w:r w:rsidR="00BA29F0">
        <w:t>and planned/</w:t>
      </w:r>
      <w:r w:rsidR="00CB483C">
        <w:t>deferred giving</w:t>
      </w:r>
    </w:p>
    <w:p w:rsidR="00CB483C" w:rsidRDefault="00CB483C" w:rsidP="00CB483C">
      <w:pPr>
        <w:pStyle w:val="ListParagraph"/>
        <w:numPr>
          <w:ilvl w:val="0"/>
          <w:numId w:val="21"/>
        </w:numPr>
      </w:pPr>
      <w:r>
        <w:t>Experience working with a Foundation or familiarity with Foundation</w:t>
      </w:r>
      <w:r w:rsidR="001B2E1C">
        <w:t xml:space="preserve"> standards/</w:t>
      </w:r>
      <w:r w:rsidR="00297470">
        <w:t>legalities and</w:t>
      </w:r>
      <w:r>
        <w:t xml:space="preserve"> fund management is ideal</w:t>
      </w:r>
      <w:r w:rsidR="0073253D">
        <w:t>; and/or demonstrated experie</w:t>
      </w:r>
      <w:r w:rsidR="00565E3D">
        <w:t xml:space="preserve">nce learning and managing </w:t>
      </w:r>
      <w:r w:rsidR="0073253D">
        <w:t xml:space="preserve">complex legal/financial standards </w:t>
      </w:r>
      <w:r w:rsidR="00565E3D">
        <w:t>in another industry</w:t>
      </w:r>
    </w:p>
    <w:p w:rsidR="00CB483C" w:rsidRDefault="001E4E4F" w:rsidP="00CB483C">
      <w:r>
        <w:t xml:space="preserve">Salary is commensurate </w:t>
      </w:r>
      <w:r w:rsidR="009106B5">
        <w:t xml:space="preserve">with education and experience.  Benefits package available.  </w:t>
      </w:r>
      <w:r>
        <w:t>Send</w:t>
      </w:r>
      <w:r w:rsidR="009106B5">
        <w:t xml:space="preserve"> cover letter, resume and income</w:t>
      </w:r>
      <w:r>
        <w:t xml:space="preserve"> requirements to </w:t>
      </w:r>
      <w:hyperlink r:id="rId7" w:history="1">
        <w:r w:rsidR="009106B5" w:rsidRPr="00126E0A">
          <w:rPr>
            <w:rStyle w:val="Hyperlink"/>
          </w:rPr>
          <w:t>jrevels@revelsconsulting.com</w:t>
        </w:r>
      </w:hyperlink>
      <w:r>
        <w:t xml:space="preserve"> or mail to:</w:t>
      </w:r>
    </w:p>
    <w:p w:rsidR="00565E3D" w:rsidRDefault="00565E3D" w:rsidP="00565E3D">
      <w:pPr>
        <w:spacing w:after="0" w:line="240" w:lineRule="auto"/>
        <w:jc w:val="center"/>
      </w:pPr>
      <w:r>
        <w:t>CFSW</w:t>
      </w:r>
    </w:p>
    <w:p w:rsidR="001E4E4F" w:rsidRDefault="001E4E4F" w:rsidP="00565E3D">
      <w:pPr>
        <w:spacing w:after="0" w:line="240" w:lineRule="auto"/>
        <w:jc w:val="center"/>
      </w:pPr>
      <w:r>
        <w:t xml:space="preserve"> Attention: Search Committee</w:t>
      </w:r>
    </w:p>
    <w:p w:rsidR="001E4E4F" w:rsidRDefault="001E4E4F" w:rsidP="00565E3D">
      <w:pPr>
        <w:spacing w:after="0" w:line="240" w:lineRule="auto"/>
        <w:jc w:val="center"/>
      </w:pPr>
      <w:r>
        <w:t>26 S. Jackson Street</w:t>
      </w:r>
    </w:p>
    <w:p w:rsidR="001E4E4F" w:rsidRPr="00D6703A" w:rsidRDefault="001E4E4F" w:rsidP="00565E3D">
      <w:pPr>
        <w:spacing w:after="0" w:line="240" w:lineRule="auto"/>
        <w:jc w:val="center"/>
      </w:pPr>
      <w:r>
        <w:t>Janesville, WI  53548</w:t>
      </w:r>
      <w:bookmarkStart w:id="0" w:name="_GoBack"/>
      <w:bookmarkEnd w:id="0"/>
    </w:p>
    <w:sectPr w:rsidR="001E4E4F" w:rsidRPr="00D6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6" w:rsidRDefault="00723516" w:rsidP="001E4E4F">
      <w:pPr>
        <w:spacing w:after="0" w:line="240" w:lineRule="auto"/>
      </w:pPr>
      <w:r>
        <w:separator/>
      </w:r>
    </w:p>
  </w:endnote>
  <w:endnote w:type="continuationSeparator" w:id="0">
    <w:p w:rsidR="00723516" w:rsidRDefault="00723516" w:rsidP="001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6" w:rsidRDefault="00723516" w:rsidP="001E4E4F">
      <w:pPr>
        <w:spacing w:after="0" w:line="240" w:lineRule="auto"/>
      </w:pPr>
      <w:r>
        <w:separator/>
      </w:r>
    </w:p>
  </w:footnote>
  <w:footnote w:type="continuationSeparator" w:id="0">
    <w:p w:rsidR="00723516" w:rsidRDefault="00723516" w:rsidP="001E4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D79"/>
    <w:multiLevelType w:val="multilevel"/>
    <w:tmpl w:val="CB8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0B7B"/>
    <w:multiLevelType w:val="multilevel"/>
    <w:tmpl w:val="5F3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922EA"/>
    <w:multiLevelType w:val="multilevel"/>
    <w:tmpl w:val="50B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47876"/>
    <w:multiLevelType w:val="multilevel"/>
    <w:tmpl w:val="469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409A3"/>
    <w:multiLevelType w:val="hybridMultilevel"/>
    <w:tmpl w:val="77D8309C"/>
    <w:lvl w:ilvl="0" w:tplc="89E6D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0468"/>
    <w:multiLevelType w:val="multilevel"/>
    <w:tmpl w:val="52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70BF6"/>
    <w:multiLevelType w:val="multilevel"/>
    <w:tmpl w:val="308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24207"/>
    <w:multiLevelType w:val="multilevel"/>
    <w:tmpl w:val="8BBA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17732"/>
    <w:multiLevelType w:val="multilevel"/>
    <w:tmpl w:val="F48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50D78"/>
    <w:multiLevelType w:val="multilevel"/>
    <w:tmpl w:val="B5DC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B62B4"/>
    <w:multiLevelType w:val="multilevel"/>
    <w:tmpl w:val="C58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95ACD"/>
    <w:multiLevelType w:val="multilevel"/>
    <w:tmpl w:val="559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A2897"/>
    <w:multiLevelType w:val="multilevel"/>
    <w:tmpl w:val="BB0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46A89"/>
    <w:multiLevelType w:val="multilevel"/>
    <w:tmpl w:val="968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76A11"/>
    <w:multiLevelType w:val="multilevel"/>
    <w:tmpl w:val="C00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C2F37"/>
    <w:multiLevelType w:val="multilevel"/>
    <w:tmpl w:val="2D5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E1816"/>
    <w:multiLevelType w:val="multilevel"/>
    <w:tmpl w:val="672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54CDD"/>
    <w:multiLevelType w:val="multilevel"/>
    <w:tmpl w:val="102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F40B8E"/>
    <w:multiLevelType w:val="multilevel"/>
    <w:tmpl w:val="D4E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A56CE"/>
    <w:multiLevelType w:val="multilevel"/>
    <w:tmpl w:val="CE26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84D3F"/>
    <w:multiLevelType w:val="multilevel"/>
    <w:tmpl w:val="43BA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9"/>
  </w:num>
  <w:num w:numId="5">
    <w:abstractNumId w:val="13"/>
  </w:num>
  <w:num w:numId="6">
    <w:abstractNumId w:val="20"/>
  </w:num>
  <w:num w:numId="7">
    <w:abstractNumId w:val="9"/>
  </w:num>
  <w:num w:numId="8">
    <w:abstractNumId w:val="17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F6"/>
    <w:rsid w:val="000F31A6"/>
    <w:rsid w:val="00101EDE"/>
    <w:rsid w:val="001B2E1C"/>
    <w:rsid w:val="001E1C68"/>
    <w:rsid w:val="001E4E4F"/>
    <w:rsid w:val="00297470"/>
    <w:rsid w:val="002D418F"/>
    <w:rsid w:val="00445F4B"/>
    <w:rsid w:val="00512871"/>
    <w:rsid w:val="005348F6"/>
    <w:rsid w:val="00565E3D"/>
    <w:rsid w:val="005F6D6C"/>
    <w:rsid w:val="006D490C"/>
    <w:rsid w:val="006E6C3A"/>
    <w:rsid w:val="006F6984"/>
    <w:rsid w:val="00723516"/>
    <w:rsid w:val="0073253D"/>
    <w:rsid w:val="008668FD"/>
    <w:rsid w:val="008A66A3"/>
    <w:rsid w:val="009106B5"/>
    <w:rsid w:val="009C3C4F"/>
    <w:rsid w:val="00A439D4"/>
    <w:rsid w:val="00BA29F0"/>
    <w:rsid w:val="00BE2C4B"/>
    <w:rsid w:val="00CB483C"/>
    <w:rsid w:val="00D36DEC"/>
    <w:rsid w:val="00D6703A"/>
    <w:rsid w:val="00E62BE7"/>
    <w:rsid w:val="00F04953"/>
    <w:rsid w:val="00F21862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F8F6E-5C2B-467E-8BFB-F3C895A3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4F"/>
  </w:style>
  <w:style w:type="paragraph" w:styleId="Footer">
    <w:name w:val="footer"/>
    <w:basedOn w:val="Normal"/>
    <w:link w:val="FooterChar"/>
    <w:uiPriority w:val="99"/>
    <w:unhideWhenUsed/>
    <w:rsid w:val="001E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4F"/>
  </w:style>
  <w:style w:type="character" w:styleId="Hyperlink">
    <w:name w:val="Hyperlink"/>
    <w:basedOn w:val="DefaultParagraphFont"/>
    <w:uiPriority w:val="99"/>
    <w:unhideWhenUsed/>
    <w:rsid w:val="001E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1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3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14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1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8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7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330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39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13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267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20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77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40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882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853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973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0683774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0578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913293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925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8954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9623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7779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8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73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05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625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0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8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320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2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54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9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47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093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19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4395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43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241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555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6297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evels@revels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revels</dc:creator>
  <cp:keywords/>
  <dc:description/>
  <cp:lastModifiedBy>revels</cp:lastModifiedBy>
  <cp:revision>16</cp:revision>
  <dcterms:created xsi:type="dcterms:W3CDTF">2017-09-18T13:30:00Z</dcterms:created>
  <dcterms:modified xsi:type="dcterms:W3CDTF">2017-09-26T12:40:00Z</dcterms:modified>
</cp:coreProperties>
</file>