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7F897" w14:textId="77777777" w:rsidR="0095074D" w:rsidRDefault="0095074D" w:rsidP="0095074D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Verdana" w:hAnsi="Verdana" w:cs="Verdana"/>
          <w:noProof/>
          <w:color w:val="000000" w:themeColor="text1"/>
          <w:sz w:val="28"/>
          <w:szCs w:val="28"/>
        </w:rPr>
        <w:drawing>
          <wp:inline distT="0" distB="0" distL="0" distR="0" wp14:anchorId="1D209BE7" wp14:editId="0709B873">
            <wp:extent cx="1138238" cy="1507397"/>
            <wp:effectExtent l="0" t="0" r="5080" b="0"/>
            <wp:docPr id="1" name="Picture 1" descr="/Users/beckymiles-polka/Documents/Iowa GLR Sites/Logo/glr_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eckymiles-polka/Documents/Iowa GLR Sites/Logo/glr_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988" cy="154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8595" w14:textId="77777777" w:rsidR="0095074D" w:rsidRPr="0095074D" w:rsidRDefault="0095074D" w:rsidP="0095074D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95074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Iowa Campaign for Grade-Level Reading Convening</w:t>
      </w:r>
    </w:p>
    <w:p w14:paraId="75797EF7" w14:textId="77777777" w:rsidR="0095074D" w:rsidRPr="0095074D" w:rsidRDefault="0095074D" w:rsidP="0095074D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95074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October 4, 2018 | 10 am – 3 pm</w:t>
      </w:r>
    </w:p>
    <w:p w14:paraId="5108C1C4" w14:textId="77777777" w:rsidR="0095074D" w:rsidRPr="0095074D" w:rsidRDefault="0095074D" w:rsidP="0095074D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95074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Greater Des Moines Botanical Garden | Swartz Room</w:t>
      </w:r>
    </w:p>
    <w:p w14:paraId="532C362F" w14:textId="77777777" w:rsidR="0095074D" w:rsidRPr="0095074D" w:rsidRDefault="0095074D" w:rsidP="00C7630C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233D4102" w14:textId="092A398F" w:rsidR="0095074D" w:rsidRPr="00F641CF" w:rsidRDefault="00C7630C" w:rsidP="00C7630C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95074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10</w:t>
      </w:r>
      <w:r w:rsidR="0095074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:00</w:t>
      </w:r>
      <w:r w:rsidRPr="0095074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– 10:30 am </w:t>
      </w:r>
      <w:r w:rsidR="0095074D" w:rsidRPr="0095074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="0095074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95074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Welcome and Introductions</w:t>
      </w:r>
    </w:p>
    <w:p w14:paraId="7FF39D33" w14:textId="77777777" w:rsidR="00C7630C" w:rsidRPr="0095074D" w:rsidRDefault="00C7630C" w:rsidP="00C7630C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95074D">
        <w:rPr>
          <w:rFonts w:ascii="Calibri" w:eastAsia="Times New Roman" w:hAnsi="Calibri" w:cs="Calibri"/>
          <w:color w:val="000000"/>
        </w:rPr>
        <w:t>Name, role, community</w:t>
      </w:r>
    </w:p>
    <w:p w14:paraId="3FE2A590" w14:textId="77777777" w:rsidR="00C7630C" w:rsidRPr="0095074D" w:rsidRDefault="00C7630C" w:rsidP="00C7630C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95074D">
        <w:rPr>
          <w:rFonts w:ascii="Calibri" w:eastAsia="Times New Roman" w:hAnsi="Calibri" w:cs="Calibri"/>
          <w:color w:val="000000"/>
        </w:rPr>
        <w:t>One thing you have been thinking about since GLR week or one thing you are excited about in your local Campaign right now.</w:t>
      </w:r>
    </w:p>
    <w:p w14:paraId="74F65ED9" w14:textId="77777777" w:rsidR="00C7630C" w:rsidRPr="0095074D" w:rsidRDefault="00C7630C" w:rsidP="00C7630C">
      <w:pPr>
        <w:rPr>
          <w:rFonts w:ascii="Calibri" w:eastAsia="Times New Roman" w:hAnsi="Calibri" w:cs="Calibri"/>
          <w:b/>
          <w:bCs/>
          <w:color w:val="000000"/>
        </w:rPr>
      </w:pPr>
    </w:p>
    <w:p w14:paraId="17846616" w14:textId="33EEE2CA" w:rsidR="0095074D" w:rsidRPr="00F641CF" w:rsidRDefault="00C7630C" w:rsidP="00C7630C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95074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10:30 – 11:15 am </w:t>
      </w:r>
      <w:r w:rsidR="001345B4" w:rsidRPr="0095074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="0095074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95074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Remarks</w:t>
      </w:r>
      <w:r w:rsidR="0095074D" w:rsidRPr="0095074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from Ralph Smith</w:t>
      </w:r>
    </w:p>
    <w:p w14:paraId="4D4D0E4B" w14:textId="77777777" w:rsidR="00C7630C" w:rsidRPr="0095074D" w:rsidRDefault="00C7630C" w:rsidP="00C7630C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95074D">
        <w:rPr>
          <w:rFonts w:ascii="Calibri" w:eastAsia="Times New Roman" w:hAnsi="Calibri" w:cs="Calibri"/>
          <w:color w:val="000000"/>
        </w:rPr>
        <w:t>Reflections from GLR Week</w:t>
      </w:r>
    </w:p>
    <w:p w14:paraId="202A24D8" w14:textId="77777777" w:rsidR="00C7630C" w:rsidRPr="0095074D" w:rsidRDefault="00C7630C" w:rsidP="00C7630C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95074D">
        <w:rPr>
          <w:rFonts w:ascii="Calibri" w:eastAsia="Times New Roman" w:hAnsi="Calibri" w:cs="Calibri"/>
          <w:color w:val="000000"/>
        </w:rPr>
        <w:t>Campaign Updates – new online system, sustainable scale cohort, etc.</w:t>
      </w:r>
    </w:p>
    <w:p w14:paraId="0BD444E5" w14:textId="77777777" w:rsidR="00C7630C" w:rsidRPr="0095074D" w:rsidRDefault="00C7630C" w:rsidP="00C7630C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95074D">
        <w:rPr>
          <w:rFonts w:ascii="Calibri" w:eastAsia="Times New Roman" w:hAnsi="Calibri" w:cs="Calibri"/>
          <w:color w:val="000000"/>
        </w:rPr>
        <w:t>Looking ahead to 2019, what can we expect to see/hear from the Campaign.</w:t>
      </w:r>
    </w:p>
    <w:p w14:paraId="6963B12C" w14:textId="77777777" w:rsidR="00C7630C" w:rsidRPr="0095074D" w:rsidRDefault="00C7630C" w:rsidP="00C7630C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95074D">
        <w:rPr>
          <w:rFonts w:ascii="Calibri" w:eastAsia="Times New Roman" w:hAnsi="Calibri" w:cs="Calibri"/>
          <w:color w:val="000000"/>
        </w:rPr>
        <w:t>What should our communities be thinking about? </w:t>
      </w:r>
    </w:p>
    <w:p w14:paraId="3090D6BA" w14:textId="77777777" w:rsidR="00C7630C" w:rsidRPr="0095074D" w:rsidRDefault="00C7630C" w:rsidP="00C7630C">
      <w:pPr>
        <w:rPr>
          <w:rFonts w:ascii="Calibri" w:eastAsia="Times New Roman" w:hAnsi="Calibri" w:cs="Calibri"/>
          <w:b/>
          <w:bCs/>
          <w:color w:val="000000"/>
        </w:rPr>
      </w:pPr>
    </w:p>
    <w:p w14:paraId="3C871AAA" w14:textId="6E7F2FEE" w:rsidR="0095074D" w:rsidRPr="00F641CF" w:rsidRDefault="00C7630C" w:rsidP="00C7630C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95074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11:15</w:t>
      </w:r>
      <w:r w:rsidR="0095074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am</w:t>
      </w:r>
      <w:r w:rsidRPr="0095074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– 12:15 pm   </w:t>
      </w:r>
      <w:r w:rsidR="0095074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95074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Children’s Policy Panel</w:t>
      </w:r>
    </w:p>
    <w:p w14:paraId="2616BE68" w14:textId="77777777" w:rsidR="00C7630C" w:rsidRPr="0095074D" w:rsidRDefault="00C7630C" w:rsidP="00C7630C">
      <w:pPr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95074D">
        <w:rPr>
          <w:rFonts w:ascii="Calibri" w:eastAsia="Times New Roman" w:hAnsi="Calibri" w:cs="Calibri"/>
          <w:color w:val="000000"/>
        </w:rPr>
        <w:t xml:space="preserve">Lisa </w:t>
      </w:r>
      <w:proofErr w:type="spellStart"/>
      <w:r w:rsidRPr="0095074D">
        <w:rPr>
          <w:rFonts w:ascii="Calibri" w:eastAsia="Times New Roman" w:hAnsi="Calibri" w:cs="Calibri"/>
          <w:color w:val="000000"/>
        </w:rPr>
        <w:t>Cushatt</w:t>
      </w:r>
      <w:proofErr w:type="spellEnd"/>
      <w:r w:rsidRPr="0095074D">
        <w:rPr>
          <w:rFonts w:ascii="Calibri" w:eastAsia="Times New Roman" w:hAnsi="Calibri" w:cs="Calibri"/>
          <w:color w:val="000000"/>
        </w:rPr>
        <w:t>, Program Manager, Central Iowa Aces 360</w:t>
      </w:r>
    </w:p>
    <w:p w14:paraId="51935CAB" w14:textId="77777777" w:rsidR="00C7630C" w:rsidRPr="0095074D" w:rsidRDefault="00C7630C" w:rsidP="00C7630C">
      <w:pPr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95074D">
        <w:rPr>
          <w:rFonts w:ascii="Calibri" w:eastAsia="Times New Roman" w:hAnsi="Calibri" w:cs="Calibri"/>
          <w:color w:val="000000"/>
        </w:rPr>
        <w:t xml:space="preserve">Mary Nelle Trefz, </w:t>
      </w:r>
      <w:r w:rsidR="0095074D">
        <w:rPr>
          <w:rFonts w:ascii="Calibri" w:eastAsia="Times New Roman" w:hAnsi="Calibri" w:cs="Calibri"/>
          <w:color w:val="000000"/>
        </w:rPr>
        <w:t>H</w:t>
      </w:r>
      <w:r w:rsidRPr="0095074D">
        <w:rPr>
          <w:rFonts w:ascii="Calibri" w:eastAsia="Times New Roman" w:hAnsi="Calibri" w:cs="Calibri"/>
          <w:color w:val="000000"/>
        </w:rPr>
        <w:t xml:space="preserve">ealth </w:t>
      </w:r>
      <w:r w:rsidR="0095074D">
        <w:rPr>
          <w:rFonts w:ascii="Calibri" w:eastAsia="Times New Roman" w:hAnsi="Calibri" w:cs="Calibri"/>
          <w:color w:val="000000"/>
        </w:rPr>
        <w:t>P</w:t>
      </w:r>
      <w:r w:rsidRPr="0095074D">
        <w:rPr>
          <w:rFonts w:ascii="Calibri" w:eastAsia="Times New Roman" w:hAnsi="Calibri" w:cs="Calibri"/>
          <w:color w:val="000000"/>
        </w:rPr>
        <w:t xml:space="preserve">olicy </w:t>
      </w:r>
      <w:r w:rsidR="0095074D">
        <w:rPr>
          <w:rFonts w:ascii="Calibri" w:eastAsia="Times New Roman" w:hAnsi="Calibri" w:cs="Calibri"/>
          <w:color w:val="000000"/>
        </w:rPr>
        <w:t>A</w:t>
      </w:r>
      <w:r w:rsidRPr="0095074D">
        <w:rPr>
          <w:rFonts w:ascii="Calibri" w:eastAsia="Times New Roman" w:hAnsi="Calibri" w:cs="Calibri"/>
          <w:color w:val="000000"/>
        </w:rPr>
        <w:t xml:space="preserve">ssociate, Child and Family Policy Center </w:t>
      </w:r>
    </w:p>
    <w:p w14:paraId="1D56F180" w14:textId="77777777" w:rsidR="00C7630C" w:rsidRPr="0095074D" w:rsidRDefault="00C7630C" w:rsidP="00C7630C">
      <w:pPr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95074D">
        <w:rPr>
          <w:rFonts w:ascii="Calibri" w:eastAsia="Times New Roman" w:hAnsi="Calibri" w:cs="Calibri"/>
          <w:color w:val="000000"/>
        </w:rPr>
        <w:t xml:space="preserve">Chaney Yeast, </w:t>
      </w:r>
      <w:r w:rsidR="0095074D">
        <w:rPr>
          <w:rFonts w:ascii="Calibri" w:eastAsia="Times New Roman" w:hAnsi="Calibri" w:cs="Calibri"/>
          <w:color w:val="000000"/>
        </w:rPr>
        <w:t>D</w:t>
      </w:r>
      <w:r w:rsidRPr="0095074D">
        <w:rPr>
          <w:rFonts w:ascii="Calibri" w:eastAsia="Times New Roman" w:hAnsi="Calibri" w:cs="Calibri"/>
          <w:color w:val="000000"/>
        </w:rPr>
        <w:t xml:space="preserve">irector of </w:t>
      </w:r>
      <w:r w:rsidR="0095074D">
        <w:rPr>
          <w:rFonts w:ascii="Calibri" w:eastAsia="Times New Roman" w:hAnsi="Calibri" w:cs="Calibri"/>
          <w:color w:val="000000"/>
        </w:rPr>
        <w:t>G</w:t>
      </w:r>
      <w:r w:rsidRPr="0095074D">
        <w:rPr>
          <w:rFonts w:ascii="Calibri" w:eastAsia="Times New Roman" w:hAnsi="Calibri" w:cs="Calibri"/>
          <w:color w:val="000000"/>
        </w:rPr>
        <w:t xml:space="preserve">overnment </w:t>
      </w:r>
      <w:r w:rsidR="0095074D">
        <w:rPr>
          <w:rFonts w:ascii="Calibri" w:eastAsia="Times New Roman" w:hAnsi="Calibri" w:cs="Calibri"/>
          <w:color w:val="000000"/>
        </w:rPr>
        <w:t>R</w:t>
      </w:r>
      <w:r w:rsidRPr="0095074D">
        <w:rPr>
          <w:rFonts w:ascii="Calibri" w:eastAsia="Times New Roman" w:hAnsi="Calibri" w:cs="Calibri"/>
          <w:color w:val="000000"/>
        </w:rPr>
        <w:t xml:space="preserve">elations, Blank Children’s Hospital </w:t>
      </w:r>
    </w:p>
    <w:p w14:paraId="2B7B8C20" w14:textId="77777777" w:rsidR="00C7630C" w:rsidRPr="0095074D" w:rsidRDefault="00C7630C" w:rsidP="00C7630C">
      <w:pPr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95074D">
        <w:rPr>
          <w:rFonts w:ascii="Calibri" w:eastAsia="Times New Roman" w:hAnsi="Calibri" w:cs="Calibri"/>
          <w:color w:val="000000"/>
        </w:rPr>
        <w:t>Deann Cook, Executive Director, United Ways of Iowa</w:t>
      </w:r>
    </w:p>
    <w:p w14:paraId="3DBB6C2F" w14:textId="77777777" w:rsidR="00C7630C" w:rsidRPr="0095074D" w:rsidRDefault="00C7630C" w:rsidP="00C7630C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5A3228A1" w14:textId="77777777" w:rsidR="00C7630C" w:rsidRPr="0095074D" w:rsidRDefault="00C7630C" w:rsidP="00C7630C">
      <w:pPr>
        <w:rPr>
          <w:rFonts w:ascii="Calibri" w:hAnsi="Calibri" w:cs="Calibri"/>
          <w:color w:val="000000"/>
          <w:sz w:val="28"/>
          <w:szCs w:val="28"/>
        </w:rPr>
      </w:pPr>
      <w:r w:rsidRPr="0095074D">
        <w:rPr>
          <w:rFonts w:ascii="Calibri" w:hAnsi="Calibri" w:cs="Calibri"/>
          <w:b/>
          <w:bCs/>
          <w:color w:val="000000"/>
          <w:sz w:val="28"/>
          <w:szCs w:val="28"/>
        </w:rPr>
        <w:t xml:space="preserve">12:15 – 1:15 pm     </w:t>
      </w:r>
      <w:r w:rsidR="0095074D"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 w:rsidRPr="0095074D">
        <w:rPr>
          <w:rFonts w:ascii="Calibri" w:hAnsi="Calibri" w:cs="Calibri"/>
          <w:b/>
          <w:bCs/>
          <w:color w:val="000000"/>
          <w:sz w:val="28"/>
          <w:szCs w:val="28"/>
        </w:rPr>
        <w:t>Networking Lunch</w:t>
      </w:r>
    </w:p>
    <w:p w14:paraId="514D955C" w14:textId="77777777" w:rsidR="00C7630C" w:rsidRPr="0095074D" w:rsidRDefault="00C7630C" w:rsidP="00C7630C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95074D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1B0012F1" w14:textId="205EA16B" w:rsidR="00F641CF" w:rsidRPr="00F641CF" w:rsidRDefault="00C7630C" w:rsidP="00F641CF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F641C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1:15 – 2:00 pm               </w:t>
      </w:r>
      <w:r w:rsidR="0095074D" w:rsidRPr="00F641C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="00F641CF" w:rsidRPr="00F641C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Trauma-Informed Care &amp; Resilience: </w:t>
      </w:r>
      <w:r w:rsidRPr="00F641C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Updates from GLR Communities</w:t>
      </w:r>
    </w:p>
    <w:p w14:paraId="0B794A02" w14:textId="77777777" w:rsidR="00F641CF" w:rsidRDefault="00F641CF" w:rsidP="009D54E8">
      <w:pPr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F641CF">
        <w:rPr>
          <w:rFonts w:ascii="Calibri" w:eastAsia="Times New Roman" w:hAnsi="Calibri" w:cs="Calibri"/>
          <w:color w:val="000000"/>
        </w:rPr>
        <w:t>Suzanne Mineck, President, Mid-Iowa Health Foundation</w:t>
      </w:r>
    </w:p>
    <w:p w14:paraId="7C95B756" w14:textId="2CD59234" w:rsidR="00F641CF" w:rsidRDefault="00F641CF" w:rsidP="009D54E8">
      <w:pPr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Laura Columbus, Coordinator-</w:t>
      </w: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>Education Initiatives, United Way of East Central Iowa</w:t>
      </w:r>
    </w:p>
    <w:p w14:paraId="2F70F50F" w14:textId="77777777" w:rsidR="00C7630C" w:rsidRPr="0095074D" w:rsidRDefault="00C7630C" w:rsidP="00C7630C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95074D">
        <w:rPr>
          <w:rFonts w:ascii="Calibri" w:eastAsia="Times New Roman" w:hAnsi="Calibri" w:cs="Calibri"/>
          <w:color w:val="000000"/>
          <w:sz w:val="28"/>
          <w:szCs w:val="28"/>
        </w:rPr>
        <w:t>  </w:t>
      </w:r>
    </w:p>
    <w:p w14:paraId="75126C66" w14:textId="77777777" w:rsidR="00F641CF" w:rsidRDefault="00C7630C" w:rsidP="00F641CF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95074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2:00 – 2:45 pm               </w:t>
      </w:r>
      <w:r w:rsidR="0095074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>Iowa’s I</w:t>
      </w:r>
      <w:r w:rsidRPr="0095074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ntegrated Data System Project</w:t>
      </w:r>
    </w:p>
    <w:p w14:paraId="18213101" w14:textId="5ED58D0C" w:rsidR="00C7630C" w:rsidRDefault="0095074D" w:rsidP="00F641CF">
      <w:pPr>
        <w:ind w:left="2160" w:firstLine="720"/>
        <w:rPr>
          <w:rFonts w:ascii="Calibri" w:hAnsi="Calibri" w:cs="Calibri"/>
          <w:color w:val="000000"/>
        </w:rPr>
      </w:pPr>
      <w:r w:rsidRPr="00F641CF">
        <w:rPr>
          <w:rFonts w:ascii="Calibri" w:hAnsi="Calibri" w:cs="Calibri"/>
          <w:color w:val="000000"/>
        </w:rPr>
        <w:t>Dr. Heather Rouse, Assistant Professor, Iowa State University</w:t>
      </w:r>
    </w:p>
    <w:p w14:paraId="4190F946" w14:textId="77777777" w:rsidR="00F641CF" w:rsidRPr="00F641CF" w:rsidRDefault="00F641CF" w:rsidP="00F641CF">
      <w:pPr>
        <w:ind w:left="2160" w:firstLine="720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12E98FCB" w14:textId="5BA98B38" w:rsidR="00F641CF" w:rsidRDefault="00C7630C" w:rsidP="00F641CF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95074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2:45 – 3:00 pm              </w:t>
      </w:r>
      <w:r w:rsidR="00F641C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95074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Wrap Up</w:t>
      </w:r>
    </w:p>
    <w:p w14:paraId="08115CC5" w14:textId="44232259" w:rsidR="0005461B" w:rsidRPr="00F641CF" w:rsidRDefault="0095074D" w:rsidP="00F641CF">
      <w:pPr>
        <w:ind w:left="2160" w:firstLine="720"/>
        <w:rPr>
          <w:rFonts w:ascii="Calibri" w:eastAsia="Times New Roman" w:hAnsi="Calibri" w:cs="Calibri"/>
          <w:color w:val="000000"/>
          <w:sz w:val="28"/>
          <w:szCs w:val="28"/>
        </w:rPr>
      </w:pPr>
      <w:r w:rsidRPr="00F641CF">
        <w:rPr>
          <w:rFonts w:ascii="Calibri" w:hAnsi="Calibri" w:cs="Calibri"/>
          <w:color w:val="000000"/>
        </w:rPr>
        <w:t>Becky Miles-Polka, Iowa State Lead, Campaign for Grade-Level Reading</w:t>
      </w:r>
    </w:p>
    <w:sectPr w:rsidR="0005461B" w:rsidRPr="00F641CF" w:rsidSect="0095074D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085"/>
    <w:multiLevelType w:val="hybridMultilevel"/>
    <w:tmpl w:val="86FA8F2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513231A9"/>
    <w:multiLevelType w:val="multilevel"/>
    <w:tmpl w:val="D1F060D8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3C3423"/>
    <w:multiLevelType w:val="multilevel"/>
    <w:tmpl w:val="D7D20E70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FB59AE"/>
    <w:multiLevelType w:val="multilevel"/>
    <w:tmpl w:val="59022304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0C"/>
    <w:rsid w:val="00074302"/>
    <w:rsid w:val="001345B4"/>
    <w:rsid w:val="003B46BA"/>
    <w:rsid w:val="00573507"/>
    <w:rsid w:val="00634810"/>
    <w:rsid w:val="006E294E"/>
    <w:rsid w:val="00780B02"/>
    <w:rsid w:val="0095074D"/>
    <w:rsid w:val="00A46D40"/>
    <w:rsid w:val="00AA431C"/>
    <w:rsid w:val="00C7630C"/>
    <w:rsid w:val="00F6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BD6AA"/>
  <w15:chartTrackingRefBased/>
  <w15:docId w15:val="{D32FF37E-B681-0A4C-8C23-459DADEE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Miles-Polka</dc:creator>
  <cp:keywords/>
  <dc:description/>
  <cp:lastModifiedBy>Kari McCann Boutell</cp:lastModifiedBy>
  <cp:revision>5</cp:revision>
  <dcterms:created xsi:type="dcterms:W3CDTF">2018-09-25T12:37:00Z</dcterms:created>
  <dcterms:modified xsi:type="dcterms:W3CDTF">2018-09-25T17:36:00Z</dcterms:modified>
</cp:coreProperties>
</file>