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D003" w14:textId="746228CF" w:rsidR="00DE485A" w:rsidRPr="00EA6186" w:rsidRDefault="00EA6186" w:rsidP="00EA6186">
      <w:pPr>
        <w:spacing w:before="100" w:beforeAutospacing="1" w:after="225" w:line="312" w:lineRule="auto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EA6186">
        <w:rPr>
          <w:noProof/>
          <w:sz w:val="24"/>
          <w:szCs w:val="24"/>
        </w:rPr>
        <w:t xml:space="preserve"> </w:t>
      </w:r>
      <w:r w:rsidRPr="00EA6186">
        <w:rPr>
          <w:noProof/>
          <w:sz w:val="24"/>
          <w:szCs w:val="24"/>
        </w:rPr>
        <w:drawing>
          <wp:inline distT="0" distB="0" distL="0" distR="0" wp14:anchorId="1933F4D3" wp14:editId="7944143F">
            <wp:extent cx="3184313" cy="100557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_logoWEB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13" cy="10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186">
        <w:rPr>
          <w:noProof/>
          <w:sz w:val="24"/>
          <w:szCs w:val="24"/>
        </w:rPr>
        <w:t xml:space="preserve">          </w:t>
      </w:r>
      <w:r w:rsidR="0017695E" w:rsidRPr="00EA6186">
        <w:rPr>
          <w:noProof/>
          <w:sz w:val="24"/>
          <w:szCs w:val="24"/>
        </w:rPr>
        <w:drawing>
          <wp:inline distT="0" distB="0" distL="0" distR="0" wp14:anchorId="4803AD6C" wp14:editId="18B867B6">
            <wp:extent cx="1324610" cy="993458"/>
            <wp:effectExtent l="0" t="0" r="889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o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56" cy="99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E2B2" w14:textId="77777777" w:rsidR="00DE485A" w:rsidRPr="00EA6186" w:rsidRDefault="00DE485A" w:rsidP="00DE485A">
      <w:pPr>
        <w:spacing w:before="100" w:beforeAutospacing="1" w:after="225" w:line="312" w:lineRule="auto"/>
        <w:jc w:val="center"/>
        <w:rPr>
          <w:rFonts w:eastAsia="Times New Roman" w:cs="Arial"/>
          <w:b/>
          <w:sz w:val="28"/>
          <w:szCs w:val="28"/>
        </w:rPr>
      </w:pPr>
      <w:r w:rsidRPr="00EA6186">
        <w:rPr>
          <w:rFonts w:eastAsia="Times New Roman" w:cs="Arial"/>
          <w:b/>
          <w:sz w:val="28"/>
          <w:szCs w:val="28"/>
        </w:rPr>
        <w:t>Community Foundation Capacity Building Grant Application</w:t>
      </w:r>
    </w:p>
    <w:p w14:paraId="58FCBE2C" w14:textId="46062857" w:rsidR="00DE485A" w:rsidRPr="00EA6186" w:rsidRDefault="00DE485A" w:rsidP="0017695E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 xml:space="preserve">Host </w:t>
      </w:r>
      <w:r w:rsidR="390E25E9" w:rsidRPr="00EA6186">
        <w:rPr>
          <w:rFonts w:eastAsia="Times New Roman" w:cs="Arial"/>
          <w:sz w:val="24"/>
          <w:szCs w:val="24"/>
        </w:rPr>
        <w:t xml:space="preserve">or Standalone </w:t>
      </w:r>
      <w:r w:rsidRPr="00EA6186">
        <w:rPr>
          <w:rFonts w:eastAsia="Times New Roman" w:cs="Arial"/>
          <w:sz w:val="24"/>
          <w:szCs w:val="24"/>
        </w:rPr>
        <w:t>Community Foundation:</w:t>
      </w:r>
    </w:p>
    <w:p w14:paraId="68555BCE" w14:textId="77777777" w:rsidR="00EA6186" w:rsidRDefault="00EA6186" w:rsidP="0017695E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Grant Contact:</w:t>
      </w:r>
    </w:p>
    <w:p w14:paraId="73189365" w14:textId="6793CD98" w:rsidR="00DE485A" w:rsidRPr="00EA6186" w:rsidRDefault="390E25E9" w:rsidP="0017695E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 xml:space="preserve">Staff Contact </w:t>
      </w:r>
      <w:r w:rsidR="00DE485A" w:rsidRPr="00EA6186">
        <w:rPr>
          <w:rFonts w:eastAsia="Times New Roman" w:cs="Arial"/>
          <w:sz w:val="24"/>
          <w:szCs w:val="24"/>
        </w:rPr>
        <w:t>for Affiliate Community Foundation Work</w:t>
      </w:r>
      <w:r w:rsidR="00EA6186">
        <w:rPr>
          <w:rFonts w:eastAsia="Times New Roman" w:cs="Arial"/>
          <w:sz w:val="24"/>
          <w:szCs w:val="24"/>
        </w:rPr>
        <w:t xml:space="preserve"> (if different than above)</w:t>
      </w:r>
      <w:r w:rsidR="00DE485A" w:rsidRPr="00EA6186">
        <w:rPr>
          <w:rFonts w:eastAsia="Times New Roman" w:cs="Arial"/>
          <w:sz w:val="24"/>
          <w:szCs w:val="24"/>
        </w:rPr>
        <w:t>:</w:t>
      </w:r>
    </w:p>
    <w:p w14:paraId="21E6661A" w14:textId="77777777" w:rsidR="0035553C" w:rsidRPr="00EA6186" w:rsidRDefault="00DE485A" w:rsidP="00DE485A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 xml:space="preserve">Phone:  </w:t>
      </w:r>
    </w:p>
    <w:p w14:paraId="17E67515" w14:textId="1A5DF756" w:rsidR="00DE485A" w:rsidRPr="00EA6186" w:rsidRDefault="00DE485A" w:rsidP="00DE485A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Email:</w:t>
      </w:r>
    </w:p>
    <w:p w14:paraId="6F73F573" w14:textId="2BCA9ACD" w:rsidR="00DE485A" w:rsidRPr="00EA6186" w:rsidRDefault="0035553C" w:rsidP="00DE485A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Focus Areas (check</w:t>
      </w:r>
      <w:r w:rsidR="00EA6186">
        <w:rPr>
          <w:rFonts w:eastAsia="Times New Roman" w:cs="Arial"/>
          <w:sz w:val="24"/>
          <w:szCs w:val="24"/>
        </w:rPr>
        <w:t xml:space="preserve"> or bold</w:t>
      </w:r>
      <w:r w:rsidRPr="00EA6186">
        <w:rPr>
          <w:rFonts w:eastAsia="Times New Roman" w:cs="Arial"/>
          <w:sz w:val="24"/>
          <w:szCs w:val="24"/>
        </w:rPr>
        <w:t xml:space="preserve"> all that apply):</w:t>
      </w:r>
    </w:p>
    <w:p w14:paraId="070FE0DC" w14:textId="1C1185D6" w:rsidR="0035553C" w:rsidRPr="00EA6186" w:rsidRDefault="00C70D86" w:rsidP="00C70D86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Planning Activities</w:t>
      </w:r>
    </w:p>
    <w:p w14:paraId="67481F6F" w14:textId="6CFDEE8C" w:rsidR="00C70D86" w:rsidRPr="00EA6186" w:rsidRDefault="00C70D86" w:rsidP="00C70D86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Donor Development</w:t>
      </w:r>
    </w:p>
    <w:p w14:paraId="64B56E23" w14:textId="1065C9A2" w:rsidR="00C70D86" w:rsidRPr="00EA6186" w:rsidRDefault="00C70D86" w:rsidP="00C70D86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 xml:space="preserve">Board Development </w:t>
      </w:r>
      <w:r w:rsidR="00965C20">
        <w:rPr>
          <w:rFonts w:eastAsia="Times New Roman" w:cs="Arial"/>
          <w:sz w:val="24"/>
          <w:szCs w:val="24"/>
        </w:rPr>
        <w:t>for</w:t>
      </w:r>
      <w:r w:rsidR="00965C20" w:rsidRPr="00EA6186">
        <w:rPr>
          <w:rFonts w:eastAsia="Times New Roman" w:cs="Arial"/>
          <w:sz w:val="24"/>
          <w:szCs w:val="24"/>
        </w:rPr>
        <w:t xml:space="preserve"> </w:t>
      </w:r>
      <w:r w:rsidRPr="00EA6186">
        <w:rPr>
          <w:rFonts w:eastAsia="Times New Roman" w:cs="Arial"/>
          <w:sz w:val="24"/>
          <w:szCs w:val="24"/>
        </w:rPr>
        <w:t>Endowment Growth</w:t>
      </w:r>
    </w:p>
    <w:p w14:paraId="05F688E8" w14:textId="60387FD9" w:rsidR="00C70D86" w:rsidRPr="00EA6186" w:rsidRDefault="00C70D86" w:rsidP="00C70D86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Strategic Relationships</w:t>
      </w:r>
    </w:p>
    <w:p w14:paraId="728D9440" w14:textId="40724925" w:rsidR="00C70D86" w:rsidRPr="00EA6186" w:rsidRDefault="00F608E4" w:rsidP="00C70D86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Internal Operations</w:t>
      </w:r>
    </w:p>
    <w:p w14:paraId="7B6CE914" w14:textId="50561C7C" w:rsidR="00F608E4" w:rsidRPr="00EA6186" w:rsidRDefault="00F608E4" w:rsidP="0017695E">
      <w:pPr>
        <w:pStyle w:val="ListParagraph"/>
        <w:numPr>
          <w:ilvl w:val="0"/>
          <w:numId w:val="3"/>
        </w:num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Professional Development</w:t>
      </w:r>
    </w:p>
    <w:p w14:paraId="3541935C" w14:textId="0894DE18" w:rsidR="0035553C" w:rsidRPr="00EA6186" w:rsidRDefault="00F608E4" w:rsidP="00DE485A">
      <w:pPr>
        <w:spacing w:before="100" w:beforeAutospacing="1" w:after="225" w:line="312" w:lineRule="auto"/>
        <w:rPr>
          <w:rFonts w:eastAsia="Times New Roman" w:cs="Arial"/>
          <w:sz w:val="24"/>
          <w:szCs w:val="24"/>
        </w:rPr>
      </w:pPr>
      <w:r w:rsidRPr="00EA6186">
        <w:rPr>
          <w:rFonts w:eastAsia="Times New Roman" w:cs="Arial"/>
          <w:sz w:val="24"/>
          <w:szCs w:val="24"/>
        </w:rPr>
        <w:t>Amount Request</w:t>
      </w:r>
      <w:r w:rsidR="00C05A64">
        <w:rPr>
          <w:rFonts w:eastAsia="Times New Roman" w:cs="Arial"/>
          <w:sz w:val="24"/>
          <w:szCs w:val="24"/>
        </w:rPr>
        <w:t xml:space="preserve">ed </w:t>
      </w:r>
      <w:r w:rsidR="00965C20">
        <w:rPr>
          <w:rFonts w:eastAsia="Times New Roman" w:cs="Arial"/>
          <w:sz w:val="24"/>
          <w:szCs w:val="24"/>
        </w:rPr>
        <w:t>(</w:t>
      </w:r>
      <w:r w:rsidR="00C05A64">
        <w:rPr>
          <w:rFonts w:eastAsia="Times New Roman" w:cs="Arial"/>
          <w:sz w:val="24"/>
          <w:szCs w:val="24"/>
        </w:rPr>
        <w:t xml:space="preserve">between </w:t>
      </w:r>
      <w:r w:rsidR="00965C20">
        <w:rPr>
          <w:rFonts w:eastAsia="Times New Roman" w:cs="Arial"/>
          <w:sz w:val="24"/>
          <w:szCs w:val="24"/>
        </w:rPr>
        <w:t>$1,000-$15,000)</w:t>
      </w:r>
      <w:r w:rsidRPr="00EA6186">
        <w:rPr>
          <w:rFonts w:eastAsia="Times New Roman" w:cs="Arial"/>
          <w:sz w:val="24"/>
          <w:szCs w:val="24"/>
        </w:rPr>
        <w:t>: $</w:t>
      </w:r>
    </w:p>
    <w:p w14:paraId="4E9C32AD" w14:textId="623F2A2C" w:rsidR="00DE485A" w:rsidRPr="00EA6186" w:rsidRDefault="00DE485A" w:rsidP="00DE485A">
      <w:pPr>
        <w:spacing w:before="100" w:beforeAutospacing="1" w:after="225" w:line="312" w:lineRule="auto"/>
        <w:rPr>
          <w:rFonts w:eastAsia="Times New Roman" w:cs="Arial"/>
          <w:b/>
          <w:sz w:val="24"/>
          <w:szCs w:val="24"/>
          <w:u w:val="single"/>
        </w:rPr>
      </w:pPr>
      <w:r w:rsidRPr="00EA6186">
        <w:rPr>
          <w:rFonts w:eastAsia="Times New Roman" w:cs="Arial"/>
          <w:b/>
          <w:sz w:val="24"/>
          <w:szCs w:val="24"/>
          <w:u w:val="single"/>
        </w:rPr>
        <w:t>Affiliate Foundation Information</w:t>
      </w:r>
      <w:r w:rsidR="0035553C" w:rsidRPr="00EA6186">
        <w:rPr>
          <w:rFonts w:eastAsia="Times New Roman" w:cs="Arial"/>
          <w:b/>
          <w:sz w:val="24"/>
          <w:szCs w:val="24"/>
          <w:u w:val="single"/>
        </w:rPr>
        <w:t xml:space="preserve"> (For Affiliates Only)</w:t>
      </w:r>
    </w:p>
    <w:p w14:paraId="5950FCAD" w14:textId="77777777" w:rsidR="00DE485A" w:rsidRPr="00EA6186" w:rsidRDefault="00DE485A" w:rsidP="00DE485A">
      <w:pPr>
        <w:rPr>
          <w:sz w:val="24"/>
          <w:szCs w:val="24"/>
        </w:rPr>
      </w:pPr>
      <w:r w:rsidRPr="00EA6186">
        <w:rPr>
          <w:sz w:val="24"/>
          <w:szCs w:val="24"/>
        </w:rPr>
        <w:t>Affiliate Contact:</w:t>
      </w:r>
    </w:p>
    <w:p w14:paraId="7053CD37" w14:textId="4D7811CA" w:rsidR="0035553C" w:rsidRPr="00EA6186" w:rsidRDefault="00DE485A" w:rsidP="00DE485A">
      <w:pPr>
        <w:rPr>
          <w:sz w:val="24"/>
          <w:szCs w:val="24"/>
        </w:rPr>
      </w:pPr>
      <w:r w:rsidRPr="00EA6186">
        <w:rPr>
          <w:sz w:val="24"/>
          <w:szCs w:val="24"/>
        </w:rPr>
        <w:t xml:space="preserve">Phone:   </w:t>
      </w:r>
    </w:p>
    <w:p w14:paraId="256EE35B" w14:textId="77777777" w:rsidR="00F608E4" w:rsidRPr="00EA6186" w:rsidRDefault="00DE485A" w:rsidP="00DE485A">
      <w:pPr>
        <w:rPr>
          <w:sz w:val="24"/>
          <w:szCs w:val="24"/>
        </w:rPr>
      </w:pPr>
      <w:r w:rsidRPr="00EA6186">
        <w:rPr>
          <w:sz w:val="24"/>
          <w:szCs w:val="24"/>
        </w:rPr>
        <w:t>Email:</w:t>
      </w:r>
    </w:p>
    <w:p w14:paraId="137710B6" w14:textId="77777777" w:rsidR="00C05A64" w:rsidRDefault="00C05A64" w:rsidP="00DE485A">
      <w:pPr>
        <w:rPr>
          <w:sz w:val="24"/>
          <w:szCs w:val="24"/>
        </w:rPr>
      </w:pPr>
      <w:r>
        <w:rPr>
          <w:sz w:val="24"/>
          <w:szCs w:val="24"/>
        </w:rPr>
        <w:t>Host Contact:</w:t>
      </w:r>
    </w:p>
    <w:p w14:paraId="1B29EE78" w14:textId="77777777" w:rsidR="00C05A64" w:rsidRDefault="00C05A64" w:rsidP="00DE48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Phone:</w:t>
      </w:r>
    </w:p>
    <w:p w14:paraId="637B0ACF" w14:textId="77777777" w:rsidR="00C05A64" w:rsidRDefault="00C05A64" w:rsidP="00DE485A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18D8F7C" w14:textId="72F95D3E" w:rsidR="00DE485A" w:rsidRPr="00EA6186" w:rsidRDefault="00EA6186" w:rsidP="00DE485A">
      <w:pPr>
        <w:rPr>
          <w:sz w:val="24"/>
          <w:szCs w:val="24"/>
        </w:rPr>
      </w:pPr>
      <w:r>
        <w:rPr>
          <w:sz w:val="24"/>
          <w:szCs w:val="24"/>
        </w:rPr>
        <w:t>To c</w:t>
      </w:r>
      <w:r w:rsidR="00F608E4" w:rsidRPr="00EA6186">
        <w:rPr>
          <w:sz w:val="24"/>
          <w:szCs w:val="24"/>
        </w:rPr>
        <w:t>ertify that you worked in partnership with your Host to complete this application</w:t>
      </w:r>
      <w:r w:rsidR="004862F9">
        <w:rPr>
          <w:sz w:val="24"/>
          <w:szCs w:val="24"/>
        </w:rPr>
        <w:t>,</w:t>
      </w:r>
      <w:r>
        <w:rPr>
          <w:sz w:val="24"/>
          <w:szCs w:val="24"/>
        </w:rPr>
        <w:t xml:space="preserve"> please check here: </w:t>
      </w:r>
      <w:r w:rsidRPr="00EA6186">
        <w:rPr>
          <w:sz w:val="28"/>
          <w:szCs w:val="28"/>
        </w:rPr>
        <w:sym w:font="Symbol" w:char="F0F0"/>
      </w:r>
    </w:p>
    <w:p w14:paraId="2EC6396D" w14:textId="77777777" w:rsidR="00DE485A" w:rsidRPr="00EA6186" w:rsidRDefault="00DE485A" w:rsidP="00DE485A">
      <w:pPr>
        <w:rPr>
          <w:b/>
          <w:sz w:val="24"/>
          <w:szCs w:val="24"/>
          <w:u w:val="single"/>
        </w:rPr>
      </w:pPr>
      <w:r w:rsidRPr="00EA6186">
        <w:rPr>
          <w:b/>
          <w:sz w:val="24"/>
          <w:szCs w:val="24"/>
          <w:u w:val="single"/>
        </w:rPr>
        <w:t>Project Information</w:t>
      </w:r>
    </w:p>
    <w:p w14:paraId="0595D8FA" w14:textId="77777777" w:rsidR="00DE485A" w:rsidRPr="00EA6186" w:rsidRDefault="00DE485A" w:rsidP="00DE485A">
      <w:pPr>
        <w:rPr>
          <w:sz w:val="24"/>
          <w:szCs w:val="24"/>
        </w:rPr>
      </w:pPr>
      <w:r w:rsidRPr="00EA6186">
        <w:rPr>
          <w:sz w:val="24"/>
          <w:szCs w:val="24"/>
        </w:rPr>
        <w:t>Overview:</w:t>
      </w:r>
    </w:p>
    <w:p w14:paraId="1DBB033B" w14:textId="2657E1BF" w:rsidR="00EA6186" w:rsidRPr="00EA6186" w:rsidRDefault="00EA6186" w:rsidP="67C45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186">
        <w:rPr>
          <w:sz w:val="24"/>
          <w:szCs w:val="24"/>
        </w:rPr>
        <w:t>Describe the organizational challenge or opportunity that, if addressed, would have a clear positive impact on your organization’s ability to build endowments or grow endowed funds. You may wish to focus on the question</w:t>
      </w:r>
      <w:r w:rsidR="004862F9">
        <w:rPr>
          <w:sz w:val="24"/>
          <w:szCs w:val="24"/>
        </w:rPr>
        <w:t>:</w:t>
      </w:r>
      <w:r w:rsidRPr="00EA6186">
        <w:rPr>
          <w:sz w:val="24"/>
          <w:szCs w:val="24"/>
        </w:rPr>
        <w:t xml:space="preserve"> “What is the best way to invest in our organization to increase positive results in our efforts to build endowments?”</w:t>
      </w:r>
    </w:p>
    <w:p w14:paraId="4EA18A3E" w14:textId="77777777" w:rsidR="00EA6186" w:rsidRPr="00EA6186" w:rsidRDefault="00EA6186" w:rsidP="00EA6186">
      <w:pPr>
        <w:pStyle w:val="ListParagraph"/>
        <w:rPr>
          <w:sz w:val="24"/>
          <w:szCs w:val="24"/>
        </w:rPr>
      </w:pPr>
    </w:p>
    <w:p w14:paraId="53D3BB99" w14:textId="2BF5095F" w:rsidR="00EA6186" w:rsidRPr="00EA6186" w:rsidRDefault="00F608E4" w:rsidP="00EA6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186">
        <w:rPr>
          <w:sz w:val="24"/>
          <w:szCs w:val="24"/>
        </w:rPr>
        <w:t xml:space="preserve">Describe your </w:t>
      </w:r>
      <w:r w:rsidR="00EA6186" w:rsidRPr="00EA6186">
        <w:rPr>
          <w:sz w:val="24"/>
          <w:szCs w:val="24"/>
        </w:rPr>
        <w:t xml:space="preserve">proposed </w:t>
      </w:r>
      <w:r w:rsidRPr="00EA6186">
        <w:rPr>
          <w:sz w:val="24"/>
          <w:szCs w:val="24"/>
        </w:rPr>
        <w:t xml:space="preserve">strategy or plan for building </w:t>
      </w:r>
      <w:r w:rsidR="00EA6186" w:rsidRPr="00EA6186">
        <w:rPr>
          <w:sz w:val="24"/>
          <w:szCs w:val="24"/>
        </w:rPr>
        <w:t xml:space="preserve">your organization’s </w:t>
      </w:r>
      <w:r w:rsidRPr="00EA6186">
        <w:rPr>
          <w:sz w:val="24"/>
          <w:szCs w:val="24"/>
        </w:rPr>
        <w:t>capacity</w:t>
      </w:r>
      <w:r w:rsidR="00EA6186" w:rsidRPr="00EA6186">
        <w:rPr>
          <w:sz w:val="24"/>
          <w:szCs w:val="24"/>
        </w:rPr>
        <w:t xml:space="preserve"> to support endowment building/growth</w:t>
      </w:r>
      <w:r w:rsidRPr="00EA6186">
        <w:rPr>
          <w:sz w:val="24"/>
          <w:szCs w:val="24"/>
        </w:rPr>
        <w:t xml:space="preserve"> within your organization. Include the set of activities you will undertake </w:t>
      </w:r>
      <w:r w:rsidR="00EA6186" w:rsidRPr="00EA6186">
        <w:rPr>
          <w:sz w:val="24"/>
          <w:szCs w:val="24"/>
        </w:rPr>
        <w:t>and/</w:t>
      </w:r>
      <w:r w:rsidRPr="00EA6186">
        <w:rPr>
          <w:sz w:val="24"/>
          <w:szCs w:val="24"/>
        </w:rPr>
        <w:t xml:space="preserve">or the plan this aligns with for </w:t>
      </w:r>
      <w:r w:rsidR="00EA6186" w:rsidRPr="00EA6186">
        <w:rPr>
          <w:sz w:val="24"/>
          <w:szCs w:val="24"/>
        </w:rPr>
        <w:t>strengthening</w:t>
      </w:r>
      <w:r w:rsidRPr="00EA6186">
        <w:rPr>
          <w:sz w:val="24"/>
          <w:szCs w:val="24"/>
        </w:rPr>
        <w:t xml:space="preserve"> your endowment building work.</w:t>
      </w:r>
    </w:p>
    <w:p w14:paraId="2A005C8F" w14:textId="77777777" w:rsidR="00EA6186" w:rsidRPr="00EA6186" w:rsidRDefault="00EA6186" w:rsidP="00EA6186">
      <w:pPr>
        <w:pStyle w:val="ListParagraph"/>
        <w:rPr>
          <w:sz w:val="24"/>
          <w:szCs w:val="24"/>
        </w:rPr>
      </w:pPr>
    </w:p>
    <w:p w14:paraId="50EB435A" w14:textId="0F04D38A" w:rsidR="00EA6186" w:rsidRPr="00EA6186" w:rsidRDefault="00EA6186" w:rsidP="00EA6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186">
        <w:rPr>
          <w:sz w:val="24"/>
          <w:szCs w:val="24"/>
        </w:rPr>
        <w:t>How will you track your progress and what will success look like? Please include clearly defined development goals and measures.</w:t>
      </w:r>
    </w:p>
    <w:p w14:paraId="6C83A5F7" w14:textId="77777777" w:rsidR="00EA6186" w:rsidRPr="00EA6186" w:rsidRDefault="00EA6186" w:rsidP="00EA6186">
      <w:pPr>
        <w:pStyle w:val="ListParagraph"/>
        <w:rPr>
          <w:sz w:val="24"/>
          <w:szCs w:val="24"/>
        </w:rPr>
      </w:pPr>
    </w:p>
    <w:p w14:paraId="0083E477" w14:textId="3139DE9E" w:rsidR="00EA6186" w:rsidRPr="00C05A64" w:rsidRDefault="00F608E4" w:rsidP="00C05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186">
        <w:rPr>
          <w:sz w:val="24"/>
          <w:szCs w:val="24"/>
        </w:rPr>
        <w:t>At the end of this grant, how will your organization look and work differently</w:t>
      </w:r>
      <w:r w:rsidR="00C05A64">
        <w:rPr>
          <w:sz w:val="24"/>
          <w:szCs w:val="24"/>
        </w:rPr>
        <w:t xml:space="preserve">? Please </w:t>
      </w:r>
      <w:r w:rsidRPr="00C05A64">
        <w:rPr>
          <w:sz w:val="24"/>
          <w:szCs w:val="24"/>
        </w:rPr>
        <w:t>be as specific as possible</w:t>
      </w:r>
      <w:r w:rsidR="00C05A64">
        <w:rPr>
          <w:sz w:val="24"/>
          <w:szCs w:val="24"/>
        </w:rPr>
        <w:t>.</w:t>
      </w:r>
    </w:p>
    <w:p w14:paraId="0126F0FB" w14:textId="77777777" w:rsidR="00EA6186" w:rsidRPr="00EA6186" w:rsidRDefault="00EA6186" w:rsidP="00EA6186">
      <w:pPr>
        <w:pStyle w:val="ListParagraph"/>
        <w:rPr>
          <w:sz w:val="24"/>
          <w:szCs w:val="24"/>
        </w:rPr>
      </w:pPr>
    </w:p>
    <w:p w14:paraId="56DF112D" w14:textId="44D0AC96" w:rsidR="00F608E4" w:rsidRPr="00EA6186" w:rsidRDefault="00F608E4" w:rsidP="00DE4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186">
        <w:rPr>
          <w:sz w:val="24"/>
          <w:szCs w:val="24"/>
        </w:rPr>
        <w:t xml:space="preserve">Include a </w:t>
      </w:r>
      <w:r w:rsidR="00EA6186" w:rsidRPr="00EA6186">
        <w:rPr>
          <w:sz w:val="24"/>
          <w:szCs w:val="24"/>
        </w:rPr>
        <w:t xml:space="preserve">Project </w:t>
      </w:r>
      <w:r w:rsidRPr="00EA6186">
        <w:rPr>
          <w:sz w:val="24"/>
          <w:szCs w:val="24"/>
        </w:rPr>
        <w:t>Budget and description of</w:t>
      </w:r>
      <w:r w:rsidR="00C05A64">
        <w:rPr>
          <w:sz w:val="24"/>
          <w:szCs w:val="24"/>
        </w:rPr>
        <w:t xml:space="preserve"> expense line</w:t>
      </w:r>
      <w:r w:rsidRPr="00EA6186">
        <w:rPr>
          <w:sz w:val="24"/>
          <w:szCs w:val="24"/>
        </w:rPr>
        <w:t xml:space="preserve"> items</w:t>
      </w:r>
      <w:r w:rsidR="00EA6186" w:rsidRPr="00EA6186">
        <w:rPr>
          <w:sz w:val="24"/>
          <w:szCs w:val="24"/>
        </w:rPr>
        <w:t>, additional funds leveraged, and supporting matching funds.</w:t>
      </w:r>
      <w:r w:rsidR="00C05A64">
        <w:rPr>
          <w:sz w:val="24"/>
          <w:szCs w:val="24"/>
        </w:rPr>
        <w:t xml:space="preserve"> You can download a Project Budget Template at </w:t>
      </w:r>
      <w:hyperlink r:id="rId10" w:history="1">
        <w:r w:rsidR="00C05A64" w:rsidRPr="008876A4">
          <w:rPr>
            <w:rStyle w:val="Hyperlink"/>
            <w:sz w:val="24"/>
            <w:szCs w:val="24"/>
          </w:rPr>
          <w:t>http://iowacounciloffoundations.org/grant-opportunities/</w:t>
        </w:r>
      </w:hyperlink>
      <w:r w:rsidR="00C05A64">
        <w:rPr>
          <w:sz w:val="24"/>
          <w:szCs w:val="24"/>
        </w:rPr>
        <w:t xml:space="preserve">. </w:t>
      </w:r>
    </w:p>
    <w:p w14:paraId="3BB3114A" w14:textId="77777777" w:rsidR="00F608E4" w:rsidRPr="00EA6186" w:rsidRDefault="00F608E4" w:rsidP="0017695E">
      <w:pPr>
        <w:pStyle w:val="ListParagraph"/>
        <w:rPr>
          <w:sz w:val="24"/>
          <w:szCs w:val="24"/>
        </w:rPr>
      </w:pPr>
    </w:p>
    <w:p w14:paraId="29E5E993" w14:textId="616BD067" w:rsidR="00D448DE" w:rsidRPr="00EA6186" w:rsidRDefault="00DE485A" w:rsidP="00DE485A">
      <w:pPr>
        <w:rPr>
          <w:sz w:val="24"/>
          <w:szCs w:val="24"/>
        </w:rPr>
      </w:pPr>
      <w:r w:rsidRPr="00EA6186">
        <w:rPr>
          <w:sz w:val="24"/>
          <w:szCs w:val="24"/>
        </w:rPr>
        <w:t xml:space="preserve">Submit all documents via email to </w:t>
      </w:r>
      <w:hyperlink r:id="rId11" w:history="1">
        <w:r w:rsidR="003E6E26" w:rsidRPr="00EA6186">
          <w:rPr>
            <w:rStyle w:val="Hyperlink"/>
            <w:sz w:val="24"/>
            <w:szCs w:val="24"/>
          </w:rPr>
          <w:t>info@iowacounciloffoundations.org</w:t>
        </w:r>
      </w:hyperlink>
      <w:r w:rsidRPr="00EA6186">
        <w:rPr>
          <w:sz w:val="24"/>
          <w:szCs w:val="24"/>
        </w:rPr>
        <w:t xml:space="preserve"> by </w:t>
      </w:r>
      <w:r w:rsidR="00EA6186" w:rsidRPr="00EA6186">
        <w:rPr>
          <w:b/>
          <w:bCs/>
          <w:sz w:val="24"/>
          <w:szCs w:val="24"/>
        </w:rPr>
        <w:t>5 pm on</w:t>
      </w:r>
      <w:r w:rsidR="00EA6186" w:rsidRPr="00EA6186">
        <w:rPr>
          <w:sz w:val="24"/>
          <w:szCs w:val="24"/>
        </w:rPr>
        <w:t xml:space="preserve"> </w:t>
      </w:r>
      <w:r w:rsidR="008A4CF4" w:rsidRPr="00EA6186">
        <w:rPr>
          <w:b/>
          <w:sz w:val="24"/>
          <w:szCs w:val="24"/>
        </w:rPr>
        <w:t>March 30, 2020.</w:t>
      </w:r>
    </w:p>
    <w:sectPr w:rsidR="00D448DE" w:rsidRPr="00EA6186" w:rsidSect="0017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3DB"/>
    <w:multiLevelType w:val="hybridMultilevel"/>
    <w:tmpl w:val="4AACFE62"/>
    <w:lvl w:ilvl="0" w:tplc="C2BEA8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748"/>
    <w:multiLevelType w:val="hybridMultilevel"/>
    <w:tmpl w:val="F59A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BC0"/>
    <w:multiLevelType w:val="hybridMultilevel"/>
    <w:tmpl w:val="7E8EA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A"/>
    <w:rsid w:val="00044276"/>
    <w:rsid w:val="0017695E"/>
    <w:rsid w:val="0027745C"/>
    <w:rsid w:val="0035553C"/>
    <w:rsid w:val="003E6E26"/>
    <w:rsid w:val="004862F9"/>
    <w:rsid w:val="004A7EE6"/>
    <w:rsid w:val="004F014F"/>
    <w:rsid w:val="007C005F"/>
    <w:rsid w:val="007C0C23"/>
    <w:rsid w:val="007D09DF"/>
    <w:rsid w:val="008A4CF4"/>
    <w:rsid w:val="008D5A01"/>
    <w:rsid w:val="00933DCE"/>
    <w:rsid w:val="00941391"/>
    <w:rsid w:val="00965C20"/>
    <w:rsid w:val="00A61B52"/>
    <w:rsid w:val="00C03A4D"/>
    <w:rsid w:val="00C05A64"/>
    <w:rsid w:val="00C70D86"/>
    <w:rsid w:val="00CA2E71"/>
    <w:rsid w:val="00D448DE"/>
    <w:rsid w:val="00DE485A"/>
    <w:rsid w:val="00EA6186"/>
    <w:rsid w:val="00F608E4"/>
    <w:rsid w:val="26A1891D"/>
    <w:rsid w:val="390E25E9"/>
    <w:rsid w:val="60E36502"/>
    <w:rsid w:val="67C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ED5B"/>
  <w15:docId w15:val="{AB4EC0C2-DEA4-4764-B104-F30C969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owacounciloffoundation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iowacounciloffoundations.org/grant-opportuniti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2976D7DB64488695EE9597123E82" ma:contentTypeVersion="12" ma:contentTypeDescription="Create a new document." ma:contentTypeScope="" ma:versionID="c02c5c1c16c0426c72e811127efa7ef3">
  <xsd:schema xmlns:xsd="http://www.w3.org/2001/XMLSchema" xmlns:xs="http://www.w3.org/2001/XMLSchema" xmlns:p="http://schemas.microsoft.com/office/2006/metadata/properties" xmlns:ns2="e082d39c-d9cc-4a85-8728-a5769e839d20" xmlns:ns3="abd2d611-1d65-45e5-bc74-008697dcdee1" targetNamespace="http://schemas.microsoft.com/office/2006/metadata/properties" ma:root="true" ma:fieldsID="8f4fbb952d15b98ffc7cebd6746fc6b3" ns2:_="" ns3:_="">
    <xsd:import namespace="e082d39c-d9cc-4a85-8728-a5769e839d20"/>
    <xsd:import namespace="abd2d611-1d65-45e5-bc74-008697dcd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d39c-d9cc-4a85-8728-a5769e83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2d611-1d65-45e5-bc74-008697dcd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C6EED-4A50-4A69-AD91-4C0BA28D6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A0161-326C-4C1D-8D7A-C65B0390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d39c-d9cc-4a85-8728-a5769e839d20"/>
    <ds:schemaRef ds:uri="abd2d611-1d65-45e5-bc74-008697dcd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3FEB0-D49A-42C7-A3A9-2BAAD5F4A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Moore</cp:lastModifiedBy>
  <cp:revision>2</cp:revision>
  <cp:lastPrinted>2020-01-22T16:07:00Z</cp:lastPrinted>
  <dcterms:created xsi:type="dcterms:W3CDTF">2020-02-03T16:52:00Z</dcterms:created>
  <dcterms:modified xsi:type="dcterms:W3CDTF">2020-02-03T16:52:00Z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0x010100BE7C2976D7DB64488695EE9597123E82</vt:lpwstr>
  </property>
</Properties>
</file>